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AC" w:rsidRPr="001610AC" w:rsidRDefault="001610AC" w:rsidP="001610AC">
      <w:pPr>
        <w:spacing w:after="0"/>
        <w:jc w:val="right"/>
        <w:rPr>
          <w:i/>
        </w:rPr>
      </w:pPr>
      <w:bookmarkStart w:id="0" w:name="_GoBack"/>
      <w:bookmarkEnd w:id="0"/>
      <w:r w:rsidRPr="001610AC">
        <w:rPr>
          <w:i/>
        </w:rPr>
        <w:t>Name</w:t>
      </w:r>
    </w:p>
    <w:p w:rsidR="001610AC" w:rsidRPr="001610AC" w:rsidRDefault="001610AC" w:rsidP="001610AC">
      <w:pPr>
        <w:spacing w:after="0"/>
        <w:jc w:val="right"/>
        <w:rPr>
          <w:i/>
        </w:rPr>
      </w:pPr>
      <w:r w:rsidRPr="001610AC">
        <w:rPr>
          <w:i/>
        </w:rPr>
        <w:t>Address</w:t>
      </w:r>
    </w:p>
    <w:p w:rsidR="001610AC" w:rsidRPr="001610AC" w:rsidRDefault="001610AC" w:rsidP="001610AC">
      <w:pPr>
        <w:spacing w:after="0"/>
        <w:jc w:val="right"/>
        <w:rPr>
          <w:i/>
        </w:rPr>
      </w:pPr>
      <w:r w:rsidRPr="001610AC">
        <w:rPr>
          <w:i/>
        </w:rPr>
        <w:t>Address</w:t>
      </w:r>
    </w:p>
    <w:p w:rsidR="001610AC" w:rsidRPr="001610AC" w:rsidRDefault="001610AC" w:rsidP="001610AC">
      <w:pPr>
        <w:spacing w:after="0"/>
        <w:jc w:val="right"/>
        <w:rPr>
          <w:i/>
        </w:rPr>
      </w:pPr>
      <w:r w:rsidRPr="001610AC">
        <w:rPr>
          <w:i/>
        </w:rPr>
        <w:t>Postcode</w:t>
      </w:r>
    </w:p>
    <w:p w:rsidR="001610AC" w:rsidRPr="001610AC" w:rsidRDefault="001610AC" w:rsidP="001610AC">
      <w:pPr>
        <w:spacing w:after="0"/>
        <w:jc w:val="right"/>
        <w:rPr>
          <w:i/>
        </w:rPr>
      </w:pPr>
      <w:r w:rsidRPr="001610AC">
        <w:rPr>
          <w:i/>
        </w:rPr>
        <w:t>Date</w:t>
      </w:r>
    </w:p>
    <w:p w:rsidR="001610AC" w:rsidRDefault="001610AC" w:rsidP="001610AC">
      <w:pPr>
        <w:jc w:val="right"/>
      </w:pPr>
    </w:p>
    <w:p w:rsidR="001610AC" w:rsidRDefault="001610AC" w:rsidP="001610AC">
      <w:pPr>
        <w:jc w:val="right"/>
      </w:pPr>
    </w:p>
    <w:p w:rsidR="001610AC" w:rsidRDefault="001610AC" w:rsidP="001610AC">
      <w:r>
        <w:t>Dear &lt;Name&gt;</w:t>
      </w:r>
    </w:p>
    <w:p w:rsidR="0048174D" w:rsidRDefault="00823330" w:rsidP="001610AC">
      <w:r>
        <w:t xml:space="preserve">     </w:t>
      </w:r>
    </w:p>
    <w:p w:rsidR="00C757E0" w:rsidRDefault="007935B6" w:rsidP="001610AC">
      <w:r>
        <w:t>We all want to make sure that our families ar</w:t>
      </w:r>
      <w:r w:rsidR="001202AD">
        <w:t>e taken care of when we’</w:t>
      </w:r>
      <w:r>
        <w:t>re not around anymore</w:t>
      </w:r>
      <w:r w:rsidR="001202AD">
        <w:t xml:space="preserve"> so you may want to think about your options for planning for the future</w:t>
      </w:r>
      <w:r>
        <w:t xml:space="preserve">. </w:t>
      </w:r>
    </w:p>
    <w:p w:rsidR="00B901AF" w:rsidRDefault="0048174D" w:rsidP="001610AC">
      <w:r>
        <w:t xml:space="preserve">     </w:t>
      </w:r>
    </w:p>
    <w:p w:rsidR="00DF369B" w:rsidRPr="00DF369B" w:rsidRDefault="00B37CF7" w:rsidP="00DF369B">
      <w:r>
        <w:t xml:space="preserve">With funeral costs having risen significantly </w:t>
      </w:r>
      <w:r w:rsidR="00C757E0">
        <w:t xml:space="preserve">over recent years, with the average cost of a UK burial using a funeral director being £4,257 (London approx. £8,000)**, an Over </w:t>
      </w:r>
      <w:r w:rsidR="007167C5">
        <w:t>Fifties</w:t>
      </w:r>
      <w:r w:rsidR="00C757E0">
        <w:t xml:space="preserve"> Life Plan can</w:t>
      </w:r>
      <w:r w:rsidR="00A94F9A">
        <w:t xml:space="preserve"> help provide </w:t>
      </w:r>
      <w:r w:rsidR="00DF369B">
        <w:t>a valuable cash</w:t>
      </w:r>
      <w:r w:rsidR="007935B6">
        <w:t xml:space="preserve"> </w:t>
      </w:r>
      <w:r w:rsidR="00DF369B">
        <w:t xml:space="preserve">lump sum for your family. </w:t>
      </w:r>
      <w:r w:rsidR="007935B6">
        <w:t xml:space="preserve">This </w:t>
      </w:r>
      <w:r w:rsidR="007D5D8F">
        <w:t xml:space="preserve">could </w:t>
      </w:r>
      <w:r w:rsidR="00DF369B" w:rsidRPr="00DF369B">
        <w:t xml:space="preserve">cover the cost </w:t>
      </w:r>
      <w:r w:rsidR="006B0C48">
        <w:t xml:space="preserve">of </w:t>
      </w:r>
      <w:r w:rsidR="007935B6">
        <w:t xml:space="preserve">a </w:t>
      </w:r>
      <w:r w:rsidR="00DF369B" w:rsidRPr="00DF369B">
        <w:t>funeral,</w:t>
      </w:r>
      <w:r w:rsidR="007935B6">
        <w:t xml:space="preserve"> g</w:t>
      </w:r>
      <w:r w:rsidR="007D5D8F">
        <w:t xml:space="preserve">o towards mortgage repayments, </w:t>
      </w:r>
      <w:r w:rsidR="00DF369B" w:rsidRPr="00DF369B">
        <w:t>leave a small legacy for</w:t>
      </w:r>
      <w:r w:rsidR="007935B6">
        <w:t xml:space="preserve"> your</w:t>
      </w:r>
      <w:r w:rsidR="006B0C48">
        <w:t xml:space="preserve"> loved ones</w:t>
      </w:r>
      <w:r w:rsidR="007D5D8F">
        <w:t xml:space="preserve"> or even</w:t>
      </w:r>
      <w:r w:rsidR="00DF369B" w:rsidRPr="00DF369B">
        <w:t xml:space="preserve"> </w:t>
      </w:r>
      <w:r w:rsidR="007D5D8F">
        <w:t>offer a</w:t>
      </w:r>
      <w:r w:rsidR="00DF369B" w:rsidRPr="00DF369B">
        <w:t xml:space="preserve"> safety net against </w:t>
      </w:r>
      <w:r w:rsidR="006B0C48">
        <w:t xml:space="preserve">any </w:t>
      </w:r>
      <w:r w:rsidR="00DF369B" w:rsidRPr="00DF369B">
        <w:t>outstanding debts.</w:t>
      </w:r>
    </w:p>
    <w:p w:rsidR="001610AC" w:rsidRPr="002D5248" w:rsidRDefault="001610AC" w:rsidP="001610AC">
      <w:pPr>
        <w:rPr>
          <w:vertAlign w:val="superscript"/>
        </w:rPr>
      </w:pPr>
      <w:r>
        <w:rPr>
          <w:noProof/>
          <w:lang w:eastAsia="en-GB"/>
        </w:rPr>
        <w:drawing>
          <wp:inline distT="0" distB="0" distL="0" distR="0" wp14:anchorId="2B067E01" wp14:editId="331CC754">
            <wp:extent cx="5731510" cy="1123971"/>
            <wp:effectExtent l="0" t="0" r="2540" b="0"/>
            <wp:docPr id="1" name="Picture 1" descr="https://www.aiglife.co.uk/images/assets/Funeral_Costs_infographic_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glife.co.uk/images/assets/Funeral_Costs_infographic_1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F9A" w:rsidRPr="00A94F9A">
        <w:t>**</w:t>
      </w:r>
    </w:p>
    <w:p w:rsidR="001610AC" w:rsidRDefault="001202AD" w:rsidP="001610AC">
      <w:pPr>
        <w:rPr>
          <w:color w:val="FF0000"/>
        </w:rPr>
      </w:pPr>
      <w:r>
        <w:t xml:space="preserve">An </w:t>
      </w:r>
      <w:r w:rsidR="00FB1FCA" w:rsidRPr="00FB1FCA">
        <w:t xml:space="preserve">Over Fifties Life Plan is guaranteed, meaning you can get cover without answering any medical questions. </w:t>
      </w:r>
      <w:r w:rsidR="00FB1FCA">
        <w:t>You can</w:t>
      </w:r>
      <w:r w:rsidR="007935B6">
        <w:t xml:space="preserve"> also</w:t>
      </w:r>
      <w:r w:rsidR="00FB1FCA">
        <w:t xml:space="preserve"> choose </w:t>
      </w:r>
      <w:r w:rsidR="00FB1FCA" w:rsidRPr="000F36D5">
        <w:t>how much to pay on a monthly basis, to make sure it’s affordable. </w:t>
      </w:r>
      <w:r w:rsidR="007935B6" w:rsidRPr="007167C5">
        <w:t xml:space="preserve">You only </w:t>
      </w:r>
      <w:r w:rsidR="00FB1FCA" w:rsidRPr="007167C5">
        <w:t xml:space="preserve">need to answer a few simple questions and you can be covered in </w:t>
      </w:r>
      <w:r w:rsidR="00A81EE8">
        <w:t>minutes.</w:t>
      </w:r>
      <w:r w:rsidR="006B0C48" w:rsidRPr="00BE7208">
        <w:rPr>
          <w:color w:val="FF0000"/>
        </w:rPr>
        <w:t xml:space="preserve"> </w:t>
      </w:r>
    </w:p>
    <w:p w:rsidR="00B901AF" w:rsidRPr="00BE7208" w:rsidRDefault="00B901AF" w:rsidP="001610AC">
      <w:pPr>
        <w:rPr>
          <w:color w:val="FF0000"/>
        </w:rPr>
      </w:pPr>
    </w:p>
    <w:p w:rsidR="007167C5" w:rsidRDefault="00A81EE8" w:rsidP="00A81EE8">
      <w:r>
        <w:t xml:space="preserve">It’s impossible to put a value on life, but </w:t>
      </w:r>
      <w:r w:rsidRPr="00A81EE8">
        <w:t xml:space="preserve">taking out an Over </w:t>
      </w:r>
      <w:r w:rsidR="00823330">
        <w:t>Fifties</w:t>
      </w:r>
      <w:r w:rsidRPr="00A81EE8">
        <w:t xml:space="preserve"> Life </w:t>
      </w:r>
      <w:r w:rsidR="00A2123F">
        <w:t>P</w:t>
      </w:r>
      <w:r w:rsidRPr="00A81EE8">
        <w:t>lan</w:t>
      </w:r>
      <w:r>
        <w:t xml:space="preserve"> can give you and your family peace of mind that when you die your funeral costs are covered and you have helped to provide for your family’s future.</w:t>
      </w:r>
    </w:p>
    <w:p w:rsidR="00B901AF" w:rsidRDefault="00B901AF" w:rsidP="00A81EE8"/>
    <w:p w:rsidR="001610AC" w:rsidRDefault="001610AC" w:rsidP="001610AC">
      <w:pPr>
        <w:rPr>
          <w:color w:val="FF0000"/>
        </w:rPr>
      </w:pPr>
      <w:r>
        <w:t xml:space="preserve">If you would like to discuss the options available to you please call us on </w:t>
      </w:r>
      <w:r w:rsidRPr="00BE7208">
        <w:rPr>
          <w:color w:val="FF0000"/>
        </w:rPr>
        <w:t>&lt;*************&gt;</w:t>
      </w:r>
      <w:r w:rsidR="00CD3C84" w:rsidRPr="00CD3C84">
        <w:t>.</w:t>
      </w:r>
    </w:p>
    <w:p w:rsidR="00CD3C84" w:rsidRPr="00CD3C84" w:rsidRDefault="00CD3C84" w:rsidP="001610AC">
      <w:pPr>
        <w:rPr>
          <w:color w:val="FF0000"/>
        </w:rPr>
      </w:pPr>
    </w:p>
    <w:p w:rsidR="001610AC" w:rsidRDefault="001610AC" w:rsidP="001610AC">
      <w:pPr>
        <w:rPr>
          <w:i/>
        </w:rPr>
      </w:pPr>
      <w:r>
        <w:rPr>
          <w:i/>
        </w:rPr>
        <w:t>Name</w:t>
      </w:r>
    </w:p>
    <w:p w:rsidR="001610AC" w:rsidRDefault="001610AC" w:rsidP="001610AC">
      <w:pPr>
        <w:rPr>
          <w:i/>
        </w:rPr>
      </w:pPr>
      <w:r>
        <w:rPr>
          <w:i/>
        </w:rPr>
        <w:t xml:space="preserve">Adviser </w:t>
      </w:r>
      <w:r w:rsidRPr="000F36D5">
        <w:rPr>
          <w:i/>
        </w:rPr>
        <w:t>Signature</w:t>
      </w:r>
    </w:p>
    <w:p w:rsidR="001610AC" w:rsidRPr="000F36D5" w:rsidRDefault="001610AC" w:rsidP="001610AC">
      <w:pPr>
        <w:rPr>
          <w:i/>
        </w:rPr>
      </w:pPr>
      <w:r>
        <w:rPr>
          <w:i/>
        </w:rPr>
        <w:t>Contact details</w:t>
      </w:r>
    </w:p>
    <w:p w:rsidR="00C757E0" w:rsidRPr="00BE7208" w:rsidRDefault="00C757E0" w:rsidP="00BE7208">
      <w:pPr>
        <w:rPr>
          <w:sz w:val="20"/>
          <w:szCs w:val="20"/>
        </w:rPr>
      </w:pPr>
      <w:r>
        <w:t>**</w:t>
      </w:r>
      <w:r w:rsidRPr="00C757E0">
        <w:rPr>
          <w:sz w:val="20"/>
          <w:szCs w:val="20"/>
        </w:rPr>
        <w:t xml:space="preserve"> </w:t>
      </w:r>
      <w:r w:rsidRPr="00BE7208">
        <w:rPr>
          <w:sz w:val="20"/>
          <w:szCs w:val="20"/>
        </w:rPr>
        <w:t>Source: www.moneyadviceservice.org.uk (October 2017)</w:t>
      </w:r>
    </w:p>
    <w:sectPr w:rsidR="00C757E0" w:rsidRPr="00BE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C"/>
    <w:rsid w:val="001202AD"/>
    <w:rsid w:val="001610AC"/>
    <w:rsid w:val="00276763"/>
    <w:rsid w:val="00374194"/>
    <w:rsid w:val="0048174D"/>
    <w:rsid w:val="006B0C48"/>
    <w:rsid w:val="007167C5"/>
    <w:rsid w:val="007935B6"/>
    <w:rsid w:val="007D5D8F"/>
    <w:rsid w:val="00823330"/>
    <w:rsid w:val="00955636"/>
    <w:rsid w:val="00A2123F"/>
    <w:rsid w:val="00A56A98"/>
    <w:rsid w:val="00A81EE8"/>
    <w:rsid w:val="00A94F9A"/>
    <w:rsid w:val="00B0488F"/>
    <w:rsid w:val="00B37CF7"/>
    <w:rsid w:val="00B901AF"/>
    <w:rsid w:val="00BE7208"/>
    <w:rsid w:val="00C757E0"/>
    <w:rsid w:val="00CB2616"/>
    <w:rsid w:val="00CD3C84"/>
    <w:rsid w:val="00DC69B9"/>
    <w:rsid w:val="00DF369B"/>
    <w:rsid w:val="00E231FD"/>
    <w:rsid w:val="00FB1FCA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AF8B-827C-44E0-BD60-72B059F8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 Life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Boulding</dc:creator>
  <cp:keywords/>
  <dc:description/>
  <cp:lastModifiedBy>Kathryn Marsh</cp:lastModifiedBy>
  <cp:revision>2</cp:revision>
  <dcterms:created xsi:type="dcterms:W3CDTF">2018-10-03T08:12:00Z</dcterms:created>
  <dcterms:modified xsi:type="dcterms:W3CDTF">2018-10-03T08:12:00Z</dcterms:modified>
</cp:coreProperties>
</file>